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/>
      </w:tblPr>
      <w:tblGrid>
        <w:gridCol w:w="4140"/>
        <w:gridCol w:w="6120"/>
      </w:tblGrid>
      <w:tr w:rsidR="00DC4184" w:rsidRPr="00517EDC" w:rsidTr="003F79B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DC4184" w:rsidRPr="00517EDC" w:rsidRDefault="00DC4184" w:rsidP="003F79B6">
            <w:pPr>
              <w:tabs>
                <w:tab w:val="left" w:pos="3832"/>
              </w:tabs>
              <w:jc w:val="center"/>
              <w:rPr>
                <w:b/>
              </w:rPr>
            </w:pPr>
            <w:r w:rsidRPr="00517EDC">
              <w:rPr>
                <w:b/>
              </w:rPr>
              <w:t>OBRAZAC</w:t>
            </w:r>
          </w:p>
          <w:p w:rsidR="00DC4184" w:rsidRPr="00517EDC" w:rsidRDefault="00DC4184" w:rsidP="003F79B6">
            <w:pPr>
              <w:jc w:val="center"/>
              <w:rPr>
                <w:b/>
              </w:rPr>
            </w:pPr>
            <w:r w:rsidRPr="00517EDC">
              <w:rPr>
                <w:b/>
              </w:rPr>
              <w:t>izvješća o provedenom savjetovanju s javnošću</w:t>
            </w:r>
          </w:p>
          <w:p w:rsidR="00DC4184" w:rsidRPr="00517EDC" w:rsidRDefault="00DC4184" w:rsidP="003F79B6"/>
        </w:tc>
      </w:tr>
      <w:tr w:rsidR="00DC4184" w:rsidRPr="00517EDC" w:rsidTr="003F79B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rPr>
                <w:b/>
              </w:rPr>
            </w:pPr>
            <w:r w:rsidRPr="00517EDC">
              <w:rPr>
                <w:b/>
              </w:rPr>
              <w:t xml:space="preserve">Naziv nacrta odluke o kojoj je provedeno savjetovanje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DC4184">
            <w:pPr>
              <w:jc w:val="both"/>
              <w:rPr>
                <w:b/>
                <w:bCs/>
              </w:rPr>
            </w:pPr>
            <w:r w:rsidRPr="00517EDC">
              <w:rPr>
                <w:b/>
                <w:bCs/>
              </w:rPr>
              <w:t>Odluka o davanju u zakup općinskih prostora udrugama i ustanovama</w:t>
            </w:r>
          </w:p>
          <w:p w:rsidR="00DC4184" w:rsidRPr="00517EDC" w:rsidRDefault="00DC4184" w:rsidP="003F79B6">
            <w:pPr>
              <w:jc w:val="both"/>
            </w:pPr>
          </w:p>
        </w:tc>
      </w:tr>
      <w:tr w:rsidR="00DC4184" w:rsidRPr="00517EDC" w:rsidTr="003F79B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rPr>
                <w:b/>
              </w:rPr>
            </w:pPr>
            <w:r w:rsidRPr="00517EDC">
              <w:rPr>
                <w:b/>
              </w:rPr>
              <w:t>Izrađivač nacrta odluke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both"/>
            </w:pPr>
            <w:r w:rsidRPr="00517EDC">
              <w:t>Jedinstveni upravni odjel Općine Topusko</w:t>
            </w:r>
          </w:p>
        </w:tc>
      </w:tr>
      <w:tr w:rsidR="00DC4184" w:rsidRPr="00517EDC" w:rsidTr="003F79B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both"/>
              <w:rPr>
                <w:b/>
              </w:rPr>
            </w:pPr>
            <w:r w:rsidRPr="00517EDC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184" w:rsidRPr="00E97881" w:rsidRDefault="00E97881" w:rsidP="00DC418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Od </w:t>
            </w:r>
            <w:r w:rsidR="00DC4184" w:rsidRPr="00E97881">
              <w:rPr>
                <w:rFonts w:eastAsia="Calibri"/>
                <w:bCs/>
              </w:rPr>
              <w:t xml:space="preserve">19. veljače </w:t>
            </w:r>
            <w:r>
              <w:rPr>
                <w:rFonts w:eastAsia="Calibri"/>
                <w:bCs/>
              </w:rPr>
              <w:t xml:space="preserve">2026. </w:t>
            </w:r>
            <w:r w:rsidR="00DC4184" w:rsidRPr="00E97881">
              <w:rPr>
                <w:rFonts w:eastAsia="Calibri"/>
                <w:bCs/>
              </w:rPr>
              <w:t>do 5. ožujka 2026. </w:t>
            </w:r>
          </w:p>
          <w:p w:rsidR="00DC4184" w:rsidRPr="00517EDC" w:rsidRDefault="00DC4184" w:rsidP="003F79B6"/>
        </w:tc>
      </w:tr>
      <w:tr w:rsidR="00DC4184" w:rsidRPr="00517EDC" w:rsidTr="003F79B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both"/>
              <w:rPr>
                <w:b/>
              </w:rPr>
            </w:pPr>
            <w:r w:rsidRPr="00517EDC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both"/>
            </w:pPr>
            <w:r w:rsidRPr="00517EDC">
              <w:t xml:space="preserve"> Internetsko savjetovanje</w:t>
            </w:r>
          </w:p>
        </w:tc>
      </w:tr>
    </w:tbl>
    <w:p w:rsidR="00DC4184" w:rsidRPr="00517EDC" w:rsidRDefault="00DC4184" w:rsidP="00DC4184"/>
    <w:tbl>
      <w:tblPr>
        <w:tblW w:w="10263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/>
      </w:tblPr>
      <w:tblGrid>
        <w:gridCol w:w="2546"/>
        <w:gridCol w:w="7717"/>
      </w:tblGrid>
      <w:tr w:rsidR="00DC4184" w:rsidRPr="00517EDC" w:rsidTr="003F79B6">
        <w:trPr>
          <w:trHeight w:val="561"/>
        </w:trPr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both"/>
              <w:rPr>
                <w:b/>
              </w:rPr>
            </w:pPr>
            <w:r w:rsidRPr="00517EDC">
              <w:rPr>
                <w:b/>
              </w:rPr>
              <w:t>Napomena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184" w:rsidRPr="00517EDC" w:rsidRDefault="00DC4184" w:rsidP="00E97881">
            <w:pPr>
              <w:jc w:val="both"/>
              <w:rPr>
                <w:b/>
              </w:rPr>
            </w:pPr>
            <w:r w:rsidRPr="00E97881">
              <w:t xml:space="preserve"> Na predloženi nacrt </w:t>
            </w:r>
            <w:r w:rsidR="00E97881" w:rsidRPr="00E97881">
              <w:rPr>
                <w:bCs/>
              </w:rPr>
              <w:t>Odluke o davanju u zakup općinskih prostora udrugama i ustanovama</w:t>
            </w:r>
            <w:r w:rsidRPr="00E97881">
              <w:t xml:space="preserve"> nije bilo primjedbi.</w:t>
            </w:r>
          </w:p>
        </w:tc>
      </w:tr>
    </w:tbl>
    <w:p w:rsidR="00DC4184" w:rsidRPr="00517EDC" w:rsidRDefault="00DC4184" w:rsidP="00DC4184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00"/>
        <w:gridCol w:w="1620"/>
        <w:gridCol w:w="3420"/>
        <w:gridCol w:w="2700"/>
      </w:tblGrid>
      <w:tr w:rsidR="00DC4184" w:rsidTr="003F79B6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center"/>
            </w:pPr>
            <w:r w:rsidRPr="00517EDC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center"/>
            </w:pPr>
            <w:r w:rsidRPr="00517EDC">
              <w:t>Predstavnici  javnosti 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center"/>
            </w:pPr>
            <w:r w:rsidRPr="00517EDC">
              <w:t>Članak na koji se odnosi primjedba/</w:t>
            </w:r>
          </w:p>
          <w:p w:rsidR="00DC4184" w:rsidRPr="00517EDC" w:rsidRDefault="00DC4184" w:rsidP="003F79B6">
            <w:pPr>
              <w:jc w:val="center"/>
            </w:pPr>
            <w:r w:rsidRPr="00517EDC">
              <w:t>prijedlog</w:t>
            </w:r>
          </w:p>
        </w:tc>
        <w:tc>
          <w:tcPr>
            <w:tcW w:w="34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4184" w:rsidRPr="00517EDC" w:rsidRDefault="00DC4184" w:rsidP="003F79B6">
            <w:pPr>
              <w:jc w:val="center"/>
            </w:pPr>
            <w:r w:rsidRPr="00517EDC">
              <w:t>Tekst primjedbe/</w:t>
            </w:r>
          </w:p>
          <w:p w:rsidR="00DC4184" w:rsidRPr="00517EDC" w:rsidRDefault="00DC4184" w:rsidP="003F79B6">
            <w:pPr>
              <w:jc w:val="center"/>
            </w:pPr>
            <w:r w:rsidRPr="00517EDC">
              <w:t>prijedloga</w:t>
            </w:r>
          </w:p>
        </w:tc>
        <w:tc>
          <w:tcPr>
            <w:tcW w:w="27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C4184" w:rsidRPr="000021A1" w:rsidRDefault="00DC4184" w:rsidP="003F79B6">
            <w:pPr>
              <w:jc w:val="center"/>
            </w:pPr>
            <w:r w:rsidRPr="00517EDC">
              <w:t>Prihvaćanje/ neprihvaćanje primjedbe/ prijedloga s obrazloženjem</w:t>
            </w:r>
          </w:p>
        </w:tc>
      </w:tr>
      <w:tr w:rsidR="00DC4184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  <w:p w:rsidR="00DC4184" w:rsidRDefault="00DC4184" w:rsidP="003F79B6"/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>
            <w:pPr>
              <w:pStyle w:val="Odlomakpopisa"/>
              <w:ind w:left="0"/>
            </w:pPr>
          </w:p>
        </w:tc>
      </w:tr>
      <w:tr w:rsidR="00DC4184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  <w:p w:rsidR="00DC4184" w:rsidRDefault="00DC4184" w:rsidP="003F79B6"/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  <w:tr w:rsidR="00DC4184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  <w:p w:rsidR="00DC4184" w:rsidRDefault="00DC4184" w:rsidP="003F79B6"/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  <w:tr w:rsidR="00DC4184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  <w:p w:rsidR="00DC4184" w:rsidRDefault="00DC4184" w:rsidP="003F79B6"/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  <w:tr w:rsidR="00DC4184" w:rsidTr="003F79B6">
        <w:trPr>
          <w:trHeight w:val="763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  <w:tr w:rsidR="00DC4184" w:rsidTr="003F79B6">
        <w:trPr>
          <w:trHeight w:val="893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  <w:tr w:rsidR="00DC4184" w:rsidTr="003F79B6">
        <w:trPr>
          <w:trHeight w:val="899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shd w:val="clear" w:color="auto" w:fill="auto"/>
          </w:tcPr>
          <w:p w:rsidR="00DC4184" w:rsidRDefault="00DC4184" w:rsidP="003F79B6"/>
        </w:tc>
        <w:tc>
          <w:tcPr>
            <w:tcW w:w="1620" w:type="dxa"/>
            <w:shd w:val="clear" w:color="auto" w:fill="auto"/>
          </w:tcPr>
          <w:p w:rsidR="00DC4184" w:rsidRDefault="00DC4184" w:rsidP="003F79B6"/>
        </w:tc>
        <w:tc>
          <w:tcPr>
            <w:tcW w:w="3420" w:type="dxa"/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  <w:tr w:rsidR="00DC4184" w:rsidTr="003F79B6">
        <w:trPr>
          <w:trHeight w:val="899"/>
        </w:trPr>
        <w:tc>
          <w:tcPr>
            <w:tcW w:w="72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3420" w:type="dxa"/>
            <w:tcBorders>
              <w:bottom w:val="thickThinSmallGap" w:sz="24" w:space="0" w:color="auto"/>
            </w:tcBorders>
            <w:shd w:val="clear" w:color="auto" w:fill="auto"/>
          </w:tcPr>
          <w:p w:rsidR="00DC4184" w:rsidRDefault="00DC4184" w:rsidP="003F79B6"/>
        </w:tc>
        <w:tc>
          <w:tcPr>
            <w:tcW w:w="2700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DC4184" w:rsidRDefault="00DC4184" w:rsidP="003F79B6"/>
        </w:tc>
      </w:tr>
    </w:tbl>
    <w:p w:rsidR="005D086B" w:rsidRDefault="005D086B" w:rsidP="00DC4184"/>
    <w:sectPr w:rsidR="005D086B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4184"/>
    <w:rsid w:val="002C2C40"/>
    <w:rsid w:val="00517EDC"/>
    <w:rsid w:val="005D086B"/>
    <w:rsid w:val="00DC4184"/>
    <w:rsid w:val="00E97881"/>
    <w:rsid w:val="00EA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4184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>Grizli777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</cp:revision>
  <dcterms:created xsi:type="dcterms:W3CDTF">2026-03-20T08:10:00Z</dcterms:created>
  <dcterms:modified xsi:type="dcterms:W3CDTF">2026-03-20T08:16:00Z</dcterms:modified>
</cp:coreProperties>
</file>